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7E" w:rsidRPr="004C0977" w:rsidRDefault="004C0977" w:rsidP="00EB4343">
      <w:pPr>
        <w:jc w:val="center"/>
        <w:rPr>
          <w:b/>
          <w:sz w:val="32"/>
          <w:szCs w:val="32"/>
        </w:rPr>
      </w:pPr>
      <w:r w:rsidRPr="004C0977">
        <w:rPr>
          <w:b/>
          <w:sz w:val="32"/>
          <w:szCs w:val="32"/>
        </w:rPr>
        <w:t>XXVIII Międzynarodowy Festiwal Sztuki Lalkarskiej</w:t>
      </w:r>
    </w:p>
    <w:p w:rsidR="004A4629" w:rsidRPr="004A4629" w:rsidRDefault="004A4629" w:rsidP="00EB4343">
      <w:pPr>
        <w:jc w:val="center"/>
        <w:rPr>
          <w:sz w:val="32"/>
          <w:szCs w:val="32"/>
        </w:rPr>
      </w:pPr>
      <w:r w:rsidRPr="004A4629">
        <w:rPr>
          <w:sz w:val="32"/>
          <w:szCs w:val="32"/>
        </w:rPr>
        <w:t>Teatr Lalek Banialuka</w:t>
      </w:r>
    </w:p>
    <w:p w:rsidR="00E9365D" w:rsidRPr="004A4629" w:rsidRDefault="00AC2D7E" w:rsidP="00EB4343">
      <w:pPr>
        <w:jc w:val="center"/>
        <w:rPr>
          <w:b/>
          <w:sz w:val="28"/>
          <w:szCs w:val="28"/>
        </w:rPr>
      </w:pPr>
      <w:r w:rsidRPr="004A4629">
        <w:rPr>
          <w:b/>
          <w:sz w:val="28"/>
          <w:szCs w:val="28"/>
        </w:rPr>
        <w:t>22</w:t>
      </w:r>
      <w:r w:rsidR="00461321" w:rsidRPr="004A4629">
        <w:rPr>
          <w:b/>
          <w:sz w:val="28"/>
          <w:szCs w:val="28"/>
        </w:rPr>
        <w:t>– 2</w:t>
      </w:r>
      <w:r w:rsidRPr="004A4629">
        <w:rPr>
          <w:b/>
          <w:sz w:val="28"/>
          <w:szCs w:val="28"/>
        </w:rPr>
        <w:t>7</w:t>
      </w:r>
      <w:r w:rsidR="009A0F00" w:rsidRPr="004A4629">
        <w:rPr>
          <w:b/>
          <w:sz w:val="28"/>
          <w:szCs w:val="28"/>
        </w:rPr>
        <w:t xml:space="preserve"> </w:t>
      </w:r>
      <w:r w:rsidR="004A4629" w:rsidRPr="004A4629">
        <w:rPr>
          <w:b/>
          <w:sz w:val="28"/>
          <w:szCs w:val="28"/>
        </w:rPr>
        <w:t>Maja</w:t>
      </w:r>
      <w:r w:rsidR="00B860E2" w:rsidRPr="004A4629">
        <w:rPr>
          <w:b/>
          <w:sz w:val="28"/>
          <w:szCs w:val="28"/>
        </w:rPr>
        <w:t xml:space="preserve"> 2018</w:t>
      </w:r>
      <w:r w:rsidR="00D971BC" w:rsidRPr="004A4629">
        <w:rPr>
          <w:b/>
          <w:sz w:val="28"/>
          <w:szCs w:val="28"/>
        </w:rPr>
        <w:t xml:space="preserve"> Bielsko-Biała, Po</w:t>
      </w:r>
      <w:r w:rsidR="004A4629">
        <w:rPr>
          <w:b/>
          <w:sz w:val="28"/>
          <w:szCs w:val="28"/>
        </w:rPr>
        <w:t>lska</w:t>
      </w:r>
    </w:p>
    <w:p w:rsidR="00701F46" w:rsidRPr="00D971BC" w:rsidRDefault="004A4629" w:rsidP="00701F46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Dyrektor</w:t>
      </w:r>
      <w:r w:rsidR="00701F46" w:rsidRPr="00D971BC">
        <w:rPr>
          <w:sz w:val="26"/>
          <w:szCs w:val="26"/>
          <w:lang w:val="en-US"/>
        </w:rPr>
        <w:t>: Lucyna Kozień</w:t>
      </w:r>
    </w:p>
    <w:p w:rsidR="0035367B" w:rsidRPr="00701F46" w:rsidRDefault="0035367B" w:rsidP="00701F46">
      <w:pPr>
        <w:jc w:val="both"/>
        <w:rPr>
          <w:b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13"/>
        <w:gridCol w:w="535"/>
        <w:gridCol w:w="1724"/>
        <w:gridCol w:w="1173"/>
        <w:gridCol w:w="551"/>
        <w:gridCol w:w="3449"/>
      </w:tblGrid>
      <w:tr w:rsidR="0035367B" w:rsidRPr="004C0977" w:rsidTr="00D971BC">
        <w:tc>
          <w:tcPr>
            <w:tcW w:w="10345" w:type="dxa"/>
            <w:gridSpan w:val="6"/>
            <w:shd w:val="clear" w:color="auto" w:fill="auto"/>
          </w:tcPr>
          <w:p w:rsidR="00794FEF" w:rsidRPr="004C0977" w:rsidRDefault="004100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="009018B5">
              <w:rPr>
                <w:b/>
                <w:sz w:val="22"/>
                <w:szCs w:val="22"/>
              </w:rPr>
              <w:t xml:space="preserve">AZWA TEATRU (w </w:t>
            </w:r>
            <w:r w:rsidR="004C0977" w:rsidRPr="004C0977">
              <w:rPr>
                <w:b/>
              </w:rPr>
              <w:t>przypadku koprodukcji proszę wpisać</w:t>
            </w:r>
            <w:r w:rsidR="00DD30F5" w:rsidRPr="004C0977">
              <w:rPr>
                <w:b/>
              </w:rPr>
              <w:t>)</w:t>
            </w:r>
          </w:p>
          <w:p w:rsidR="0035367B" w:rsidRPr="004C0977" w:rsidRDefault="0035367B">
            <w:pPr>
              <w:rPr>
                <w:b/>
              </w:rPr>
            </w:pPr>
          </w:p>
        </w:tc>
      </w:tr>
      <w:tr w:rsidR="004C0977" w:rsidRPr="004C0977" w:rsidTr="001E68CF">
        <w:tc>
          <w:tcPr>
            <w:tcW w:w="10345" w:type="dxa"/>
            <w:gridSpan w:val="6"/>
            <w:shd w:val="clear" w:color="auto" w:fill="auto"/>
          </w:tcPr>
          <w:p w:rsidR="004C0977" w:rsidRPr="009018B5" w:rsidRDefault="004C0977">
            <w:pPr>
              <w:rPr>
                <w:lang w:val="en-US"/>
              </w:rPr>
            </w:pPr>
            <w:proofErr w:type="spellStart"/>
            <w:r w:rsidRPr="009018B5">
              <w:rPr>
                <w:lang w:val="en-US"/>
              </w:rPr>
              <w:t>Dyrektor</w:t>
            </w:r>
            <w:proofErr w:type="spellEnd"/>
          </w:p>
          <w:p w:rsidR="004C0977" w:rsidRPr="009018B5" w:rsidRDefault="004C0977" w:rsidP="004C0977">
            <w:pPr>
              <w:rPr>
                <w:lang w:val="en-US"/>
              </w:rPr>
            </w:pPr>
            <w:r w:rsidRPr="009018B5">
              <w:rPr>
                <w:lang w:val="ru-RU"/>
              </w:rPr>
              <w:t xml:space="preserve"> </w:t>
            </w:r>
          </w:p>
        </w:tc>
      </w:tr>
      <w:tr w:rsidR="0035367B" w:rsidRPr="00701F46" w:rsidTr="00D971BC">
        <w:tc>
          <w:tcPr>
            <w:tcW w:w="10345" w:type="dxa"/>
            <w:gridSpan w:val="6"/>
            <w:shd w:val="clear" w:color="auto" w:fill="auto"/>
          </w:tcPr>
          <w:p w:rsidR="009A0F00" w:rsidRPr="009018B5" w:rsidRDefault="009018B5">
            <w:pPr>
              <w:rPr>
                <w:b/>
                <w:lang w:val="en-US"/>
              </w:rPr>
            </w:pPr>
            <w:r w:rsidRPr="009018B5">
              <w:rPr>
                <w:b/>
                <w:sz w:val="22"/>
                <w:szCs w:val="22"/>
                <w:lang w:val="en-US"/>
              </w:rPr>
              <w:t>ADRES</w:t>
            </w:r>
          </w:p>
        </w:tc>
      </w:tr>
      <w:tr w:rsidR="00E9365D" w:rsidRPr="00701F46" w:rsidTr="009A0F00">
        <w:tc>
          <w:tcPr>
            <w:tcW w:w="10345" w:type="dxa"/>
            <w:gridSpan w:val="6"/>
            <w:shd w:val="clear" w:color="auto" w:fill="auto"/>
          </w:tcPr>
          <w:p w:rsidR="00E9365D" w:rsidRPr="009018B5" w:rsidRDefault="004C0977">
            <w:r w:rsidRPr="009018B5">
              <w:t>Ulica</w:t>
            </w:r>
          </w:p>
          <w:p w:rsidR="00E84EE6" w:rsidRPr="009018B5" w:rsidRDefault="00E84EE6" w:rsidP="00AC2D7E"/>
        </w:tc>
      </w:tr>
      <w:tr w:rsidR="00E9365D" w:rsidRPr="00701F46" w:rsidTr="009A0F00">
        <w:tc>
          <w:tcPr>
            <w:tcW w:w="3448" w:type="dxa"/>
            <w:gridSpan w:val="2"/>
            <w:shd w:val="clear" w:color="auto" w:fill="auto"/>
          </w:tcPr>
          <w:p w:rsidR="00701F46" w:rsidRPr="009018B5" w:rsidRDefault="004C0977" w:rsidP="004C0977">
            <w:r w:rsidRPr="009018B5">
              <w:t>Kod pocztowy</w:t>
            </w:r>
          </w:p>
          <w:p w:rsidR="004C0977" w:rsidRPr="009018B5" w:rsidRDefault="004C0977" w:rsidP="004C0977"/>
        </w:tc>
        <w:tc>
          <w:tcPr>
            <w:tcW w:w="3448" w:type="dxa"/>
            <w:gridSpan w:val="3"/>
            <w:shd w:val="clear" w:color="auto" w:fill="auto"/>
          </w:tcPr>
          <w:p w:rsidR="00872140" w:rsidRPr="009018B5" w:rsidRDefault="004C0977" w:rsidP="00AC2D7E">
            <w:r w:rsidRPr="009018B5">
              <w:t>Miasto</w:t>
            </w:r>
          </w:p>
        </w:tc>
        <w:tc>
          <w:tcPr>
            <w:tcW w:w="3449" w:type="dxa"/>
            <w:shd w:val="clear" w:color="auto" w:fill="auto"/>
          </w:tcPr>
          <w:p w:rsidR="00872140" w:rsidRPr="009018B5" w:rsidRDefault="004C0977" w:rsidP="00AC2D7E">
            <w:r w:rsidRPr="009018B5">
              <w:t>Kraj</w:t>
            </w:r>
          </w:p>
        </w:tc>
      </w:tr>
      <w:tr w:rsidR="00AD7194" w:rsidRPr="00701F46" w:rsidTr="00D971BC">
        <w:tc>
          <w:tcPr>
            <w:tcW w:w="5172" w:type="dxa"/>
            <w:gridSpan w:val="3"/>
            <w:shd w:val="clear" w:color="auto" w:fill="auto"/>
          </w:tcPr>
          <w:p w:rsidR="00AD7194" w:rsidRPr="009018B5" w:rsidRDefault="004C0977" w:rsidP="00AC2D7E">
            <w:r w:rsidRPr="009018B5">
              <w:t>Telefon</w:t>
            </w:r>
          </w:p>
        </w:tc>
        <w:tc>
          <w:tcPr>
            <w:tcW w:w="5173" w:type="dxa"/>
            <w:gridSpan w:val="3"/>
            <w:shd w:val="clear" w:color="auto" w:fill="auto"/>
          </w:tcPr>
          <w:p w:rsidR="00AD7194" w:rsidRPr="009018B5" w:rsidRDefault="00701F46" w:rsidP="00701F46">
            <w:r w:rsidRPr="009018B5">
              <w:t xml:space="preserve">E-mail </w:t>
            </w:r>
          </w:p>
          <w:p w:rsidR="00701F46" w:rsidRPr="009018B5" w:rsidRDefault="00701F46" w:rsidP="00701F46"/>
        </w:tc>
      </w:tr>
      <w:tr w:rsidR="00AD7194" w:rsidRPr="00701F46" w:rsidTr="004C0977">
        <w:tc>
          <w:tcPr>
            <w:tcW w:w="2913" w:type="dxa"/>
            <w:shd w:val="clear" w:color="auto" w:fill="auto"/>
          </w:tcPr>
          <w:p w:rsidR="00AD7194" w:rsidRPr="009018B5" w:rsidRDefault="004C0977">
            <w:r w:rsidRPr="009018B5">
              <w:t xml:space="preserve">Adres </w:t>
            </w:r>
            <w:proofErr w:type="spellStart"/>
            <w:r w:rsidRPr="009018B5">
              <w:t>www</w:t>
            </w:r>
            <w:proofErr w:type="spellEnd"/>
          </w:p>
          <w:p w:rsidR="00AD7194" w:rsidRPr="009018B5" w:rsidRDefault="00AD7194" w:rsidP="00AC2D7E"/>
        </w:tc>
        <w:tc>
          <w:tcPr>
            <w:tcW w:w="3432" w:type="dxa"/>
            <w:gridSpan w:val="3"/>
            <w:shd w:val="clear" w:color="auto" w:fill="auto"/>
          </w:tcPr>
          <w:p w:rsidR="00AD7194" w:rsidRPr="009018B5" w:rsidRDefault="004C0977" w:rsidP="00AC2D7E">
            <w:pPr>
              <w:rPr>
                <w:lang w:val="en-US"/>
              </w:rPr>
            </w:pPr>
            <w:r w:rsidRPr="009018B5">
              <w:rPr>
                <w:lang w:val="en-US"/>
              </w:rPr>
              <w:t xml:space="preserve">Link do </w:t>
            </w:r>
            <w:proofErr w:type="spellStart"/>
            <w:r w:rsidRPr="009018B5">
              <w:rPr>
                <w:lang w:val="en-US"/>
              </w:rPr>
              <w:t>trailera</w:t>
            </w:r>
            <w:proofErr w:type="spellEnd"/>
            <w:r w:rsidRPr="009018B5">
              <w:rPr>
                <w:lang w:val="en-US"/>
              </w:rPr>
              <w:t xml:space="preserve"> </w:t>
            </w:r>
            <w:proofErr w:type="spellStart"/>
            <w:r w:rsidRPr="009018B5">
              <w:rPr>
                <w:lang w:val="en-US"/>
              </w:rPr>
              <w:t>spektaklu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:rsidR="00AD7194" w:rsidRPr="009018B5" w:rsidRDefault="004C0977" w:rsidP="004C0977">
            <w:r w:rsidRPr="009018B5">
              <w:t>Osoba do kontaktów</w:t>
            </w:r>
          </w:p>
        </w:tc>
      </w:tr>
    </w:tbl>
    <w:p w:rsidR="00673E6C" w:rsidRPr="006E2556" w:rsidRDefault="00673E6C">
      <w:pPr>
        <w:rPr>
          <w:b/>
          <w:sz w:val="2"/>
          <w:szCs w:val="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/>
      </w:tblPr>
      <w:tblGrid>
        <w:gridCol w:w="3085"/>
        <w:gridCol w:w="2087"/>
        <w:gridCol w:w="1740"/>
        <w:gridCol w:w="846"/>
        <w:gridCol w:w="2587"/>
      </w:tblGrid>
      <w:tr w:rsidR="00A45FD1" w:rsidRPr="00701F46" w:rsidTr="009A0F00">
        <w:trPr>
          <w:trHeight w:val="201"/>
        </w:trPr>
        <w:tc>
          <w:tcPr>
            <w:tcW w:w="10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5FD1" w:rsidRPr="00701F46" w:rsidRDefault="00410086" w:rsidP="00A45FD1">
            <w:pPr>
              <w:rPr>
                <w:b/>
              </w:rPr>
            </w:pPr>
            <w:r>
              <w:rPr>
                <w:b/>
              </w:rPr>
              <w:t>PRZEDSTAWIENIE</w:t>
            </w:r>
          </w:p>
        </w:tc>
      </w:tr>
      <w:tr w:rsidR="00A45FD1" w:rsidRPr="00D971BC" w:rsidTr="006E2556">
        <w:trPr>
          <w:cantSplit/>
        </w:trPr>
        <w:tc>
          <w:tcPr>
            <w:tcW w:w="69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A45FD1" w:rsidRPr="009018B5" w:rsidRDefault="00F7765C" w:rsidP="00F7765C">
            <w:r w:rsidRPr="009018B5">
              <w:t>Tytuł (po polsku i angielsku)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A45FD1" w:rsidRPr="009018B5" w:rsidRDefault="00F7765C" w:rsidP="00F7765C">
            <w:pPr>
              <w:rPr>
                <w:lang w:val="en-US"/>
              </w:rPr>
            </w:pPr>
            <w:r w:rsidRPr="009018B5">
              <w:rPr>
                <w:lang w:val="en-US"/>
              </w:rPr>
              <w:t xml:space="preserve">Data </w:t>
            </w:r>
            <w:proofErr w:type="spellStart"/>
            <w:r w:rsidRPr="009018B5">
              <w:rPr>
                <w:lang w:val="en-US"/>
              </w:rPr>
              <w:t>premiery</w:t>
            </w:r>
            <w:proofErr w:type="spellEnd"/>
          </w:p>
          <w:p w:rsidR="00F7765C" w:rsidRPr="009018B5" w:rsidRDefault="00F7765C" w:rsidP="00F7765C">
            <w:pPr>
              <w:rPr>
                <w:lang w:val="en-US"/>
              </w:rPr>
            </w:pPr>
          </w:p>
        </w:tc>
      </w:tr>
      <w:tr w:rsidR="00A45FD1" w:rsidRPr="00D971BC" w:rsidTr="00174DF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FD1" w:rsidRPr="009018B5" w:rsidRDefault="00F7765C" w:rsidP="00AC2D7E">
            <w:pPr>
              <w:rPr>
                <w:lang w:val="en-US"/>
              </w:rPr>
            </w:pPr>
            <w:proofErr w:type="spellStart"/>
            <w:r w:rsidRPr="009018B5">
              <w:rPr>
                <w:lang w:val="en-US"/>
              </w:rPr>
              <w:t>Autor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5FD1" w:rsidRPr="009018B5" w:rsidRDefault="00174DFE" w:rsidP="00174DFE">
            <w:r w:rsidRPr="009018B5">
              <w:t>Reżyser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5FD1" w:rsidRPr="009018B5" w:rsidRDefault="00A45FD1" w:rsidP="00A45FD1">
            <w:r w:rsidRPr="009018B5">
              <w:t>S</w:t>
            </w:r>
            <w:r w:rsidR="00174DFE" w:rsidRPr="009018B5">
              <w:t>cenograf</w:t>
            </w:r>
          </w:p>
          <w:p w:rsidR="00A45FD1" w:rsidRPr="009018B5" w:rsidRDefault="00A45FD1" w:rsidP="00AC2D7E"/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D1" w:rsidRPr="009018B5" w:rsidRDefault="00174DFE" w:rsidP="00174DFE">
            <w:r w:rsidRPr="009018B5">
              <w:t>Kompozytor</w:t>
            </w:r>
          </w:p>
        </w:tc>
      </w:tr>
      <w:tr w:rsidR="00AC2D7E" w:rsidRPr="00D971BC" w:rsidTr="00174DFE">
        <w:tc>
          <w:tcPr>
            <w:tcW w:w="30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C2D7E" w:rsidRPr="00174DFE" w:rsidRDefault="00174DFE">
            <w:r w:rsidRPr="00174DFE">
              <w:t xml:space="preserve">Czas trwania przedstawienia </w:t>
            </w:r>
            <w:r w:rsidR="0074216B" w:rsidRPr="00174DFE">
              <w:t>(</w:t>
            </w:r>
            <w:r>
              <w:t>wliczając przerwę</w:t>
            </w:r>
            <w:r w:rsidR="0074216B" w:rsidRPr="00174DFE">
              <w:t>)</w:t>
            </w:r>
          </w:p>
          <w:p w:rsidR="006E2556" w:rsidRPr="00174DFE" w:rsidRDefault="006E2556"/>
        </w:tc>
        <w:tc>
          <w:tcPr>
            <w:tcW w:w="2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C2D7E" w:rsidRPr="00D971BC" w:rsidRDefault="00174DFE" w:rsidP="00AC2D7E">
            <w:r>
              <w:t xml:space="preserve">Przerwa </w:t>
            </w:r>
            <w:r w:rsidR="00AC2D7E" w:rsidRPr="00D971BC">
              <w:t xml:space="preserve">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C2D7E" w:rsidRPr="00D971BC" w:rsidRDefault="00174DFE" w:rsidP="00174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odbiorców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C2D7E" w:rsidRPr="00D971BC" w:rsidRDefault="00174DFE" w:rsidP="00174DFE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</w:p>
        </w:tc>
      </w:tr>
    </w:tbl>
    <w:p w:rsidR="00D7551E" w:rsidRPr="00D971BC" w:rsidRDefault="00D7551E">
      <w:pPr>
        <w:rPr>
          <w:sz w:val="2"/>
          <w:szCs w:val="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3544"/>
        <w:gridCol w:w="3291"/>
      </w:tblGrid>
      <w:tr w:rsidR="00A45FD1" w:rsidRPr="004C0977" w:rsidTr="00D971BC">
        <w:tc>
          <w:tcPr>
            <w:tcW w:w="10345" w:type="dxa"/>
            <w:gridSpan w:val="3"/>
            <w:shd w:val="clear" w:color="auto" w:fill="auto"/>
          </w:tcPr>
          <w:p w:rsidR="0074216B" w:rsidRDefault="006F4C38" w:rsidP="006F4C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Łączna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przyjeżdzających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osób</w:t>
            </w:r>
            <w:proofErr w:type="spellEnd"/>
            <w:r>
              <w:rPr>
                <w:lang w:val="en-US"/>
              </w:rPr>
              <w:t>:</w:t>
            </w:r>
          </w:p>
          <w:p w:rsidR="006F4C38" w:rsidRPr="00D971BC" w:rsidRDefault="006F4C38" w:rsidP="006F4C38">
            <w:pPr>
              <w:rPr>
                <w:lang w:val="en-US"/>
              </w:rPr>
            </w:pPr>
          </w:p>
        </w:tc>
      </w:tr>
      <w:tr w:rsidR="0074216B" w:rsidRPr="00D971BC" w:rsidTr="00D971BC">
        <w:tc>
          <w:tcPr>
            <w:tcW w:w="3510" w:type="dxa"/>
            <w:shd w:val="clear" w:color="auto" w:fill="auto"/>
          </w:tcPr>
          <w:p w:rsidR="0074216B" w:rsidRPr="00D971BC" w:rsidRDefault="006F4C38" w:rsidP="006F4C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Aktorzy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4216B" w:rsidRPr="00D971BC" w:rsidRDefault="0074216B" w:rsidP="00A45FD1">
            <w:proofErr w:type="spellStart"/>
            <w:r w:rsidRPr="00D971BC">
              <w:rPr>
                <w:lang w:val="en-US"/>
              </w:rPr>
              <w:t>T</w:t>
            </w:r>
            <w:r w:rsidR="006F4C38">
              <w:rPr>
                <w:lang w:val="en-US"/>
              </w:rPr>
              <w:t>echniczni</w:t>
            </w:r>
            <w:proofErr w:type="spellEnd"/>
          </w:p>
          <w:p w:rsidR="0074216B" w:rsidRPr="00D971BC" w:rsidRDefault="0074216B" w:rsidP="00A45FD1">
            <w:pPr>
              <w:rPr>
                <w:lang w:val="en-US"/>
              </w:rPr>
            </w:pPr>
          </w:p>
        </w:tc>
        <w:tc>
          <w:tcPr>
            <w:tcW w:w="3291" w:type="dxa"/>
            <w:shd w:val="clear" w:color="auto" w:fill="auto"/>
          </w:tcPr>
          <w:p w:rsidR="0074216B" w:rsidRPr="006F4C38" w:rsidRDefault="006F4C38" w:rsidP="00A45FD1">
            <w:proofErr w:type="spellStart"/>
            <w:r>
              <w:rPr>
                <w:lang w:val="en-US"/>
              </w:rPr>
              <w:t>Inni</w:t>
            </w:r>
            <w:proofErr w:type="spellEnd"/>
          </w:p>
          <w:p w:rsidR="0074216B" w:rsidRPr="00D971BC" w:rsidRDefault="0074216B" w:rsidP="0074216B">
            <w:pPr>
              <w:rPr>
                <w:lang w:val="en-US"/>
              </w:rPr>
            </w:pPr>
          </w:p>
        </w:tc>
      </w:tr>
    </w:tbl>
    <w:p w:rsidR="002E311E" w:rsidRPr="006E2556" w:rsidRDefault="002E311E">
      <w:pPr>
        <w:rPr>
          <w:b/>
          <w:sz w:val="2"/>
          <w:szCs w:val="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48"/>
        <w:gridCol w:w="1709"/>
        <w:gridCol w:w="196"/>
        <w:gridCol w:w="1543"/>
        <w:gridCol w:w="3449"/>
      </w:tblGrid>
      <w:tr w:rsidR="0035367B" w:rsidRPr="00701F46" w:rsidTr="009A0F00">
        <w:tc>
          <w:tcPr>
            <w:tcW w:w="10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67B" w:rsidRPr="00701F46" w:rsidRDefault="00410086" w:rsidP="00D971BC">
            <w:pPr>
              <w:rPr>
                <w:b/>
              </w:rPr>
            </w:pPr>
            <w:r>
              <w:rPr>
                <w:b/>
              </w:rPr>
              <w:t>WARUNKI TECHNICZNE</w:t>
            </w:r>
          </w:p>
        </w:tc>
      </w:tr>
      <w:tr w:rsidR="00FA1371" w:rsidRPr="00D971BC" w:rsidTr="009A0F00">
        <w:tc>
          <w:tcPr>
            <w:tcW w:w="103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71" w:rsidRPr="00D971BC" w:rsidRDefault="00FA1371" w:rsidP="002E311E">
            <w:r w:rsidRPr="00D971BC">
              <w:t>S</w:t>
            </w:r>
            <w:r w:rsidR="006F4C38">
              <w:t>cena</w:t>
            </w:r>
          </w:p>
        </w:tc>
      </w:tr>
      <w:tr w:rsidR="00FA1371" w:rsidRPr="00D971BC" w:rsidTr="009A0F00">
        <w:tc>
          <w:tcPr>
            <w:tcW w:w="3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371" w:rsidRPr="00D971BC" w:rsidRDefault="006F4C38" w:rsidP="006F4C38">
            <w:r>
              <w:t xml:space="preserve">Szerokość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371" w:rsidRPr="00D971BC" w:rsidRDefault="006F4C38" w:rsidP="006F4C38">
            <w:r>
              <w:t>Głębokość</w:t>
            </w:r>
          </w:p>
        </w:tc>
        <w:tc>
          <w:tcPr>
            <w:tcW w:w="34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371" w:rsidRPr="006F4C38" w:rsidRDefault="006F4C38" w:rsidP="00FA1371">
            <w:r>
              <w:t>Wysokość</w:t>
            </w:r>
          </w:p>
          <w:p w:rsidR="00FA1371" w:rsidRPr="00D971BC" w:rsidRDefault="00FA1371" w:rsidP="00FA1371"/>
        </w:tc>
      </w:tr>
      <w:tr w:rsidR="00FA1371" w:rsidRPr="00D971BC" w:rsidTr="009A0F00">
        <w:tc>
          <w:tcPr>
            <w:tcW w:w="1034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1371" w:rsidRPr="00D971BC" w:rsidRDefault="006F4C38" w:rsidP="00FA1371">
            <w:r>
              <w:t>Okno sceniczne</w:t>
            </w:r>
          </w:p>
        </w:tc>
      </w:tr>
      <w:tr w:rsidR="00E846CC" w:rsidRPr="00D971BC" w:rsidTr="009A0F00">
        <w:tc>
          <w:tcPr>
            <w:tcW w:w="51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46CC" w:rsidRPr="00D971BC" w:rsidRDefault="006F4C38" w:rsidP="006F4C38">
            <w:r>
              <w:t xml:space="preserve">Szerokość 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46CC" w:rsidRPr="00D971BC" w:rsidRDefault="006F4C38" w:rsidP="00FA1371">
            <w:r>
              <w:t>Głębokość</w:t>
            </w:r>
          </w:p>
          <w:p w:rsidR="00E846CC" w:rsidRPr="00D971BC" w:rsidRDefault="00E846CC" w:rsidP="00FA1371"/>
        </w:tc>
      </w:tr>
      <w:tr w:rsidR="00FA1371" w:rsidRPr="00D971BC" w:rsidTr="006F4C38">
        <w:tc>
          <w:tcPr>
            <w:tcW w:w="53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1371" w:rsidRPr="006F4C38" w:rsidRDefault="006F4C38" w:rsidP="00FA1371">
            <w:r w:rsidRPr="006F4C38">
              <w:t>Łączny czas montażu</w:t>
            </w:r>
            <w:r w:rsidR="00AC2D7E" w:rsidRPr="006F4C38">
              <w:t xml:space="preserve"> (</w:t>
            </w:r>
            <w:r w:rsidRPr="006F4C38">
              <w:t>wliczając próbę i rozładunek</w:t>
            </w:r>
            <w:r w:rsidR="00AC2D7E" w:rsidRPr="006F4C38">
              <w:t xml:space="preserve">) </w:t>
            </w:r>
          </w:p>
          <w:p w:rsidR="00FA1371" w:rsidRPr="006F4C38" w:rsidRDefault="00FA1371" w:rsidP="00FA1371"/>
        </w:tc>
        <w:tc>
          <w:tcPr>
            <w:tcW w:w="4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1371" w:rsidRPr="00D971BC" w:rsidRDefault="006F4C38" w:rsidP="00FA13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rozładunku</w:t>
            </w:r>
            <w:proofErr w:type="spellEnd"/>
          </w:p>
          <w:p w:rsidR="00FA1371" w:rsidRPr="00D971BC" w:rsidRDefault="00FA1371" w:rsidP="00FA1371">
            <w:pPr>
              <w:rPr>
                <w:lang w:val="en-US"/>
              </w:rPr>
            </w:pPr>
          </w:p>
        </w:tc>
      </w:tr>
      <w:tr w:rsidR="005F01AC" w:rsidRPr="00D971BC" w:rsidTr="009A0F00">
        <w:tc>
          <w:tcPr>
            <w:tcW w:w="10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4C38" w:rsidRPr="00D971BC" w:rsidRDefault="006F4C38" w:rsidP="00FA13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Uwagi</w:t>
            </w:r>
            <w:proofErr w:type="spellEnd"/>
          </w:p>
          <w:p w:rsidR="005F01AC" w:rsidRPr="00D971BC" w:rsidRDefault="005F01AC" w:rsidP="00FA1371">
            <w:pPr>
              <w:rPr>
                <w:lang w:val="en-US"/>
              </w:rPr>
            </w:pPr>
          </w:p>
        </w:tc>
      </w:tr>
      <w:tr w:rsidR="00DD30F5" w:rsidRPr="00D971BC" w:rsidTr="009A0F00">
        <w:tc>
          <w:tcPr>
            <w:tcW w:w="10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D30F5" w:rsidRPr="009018B5" w:rsidRDefault="009018B5" w:rsidP="009018B5">
            <w:pPr>
              <w:rPr>
                <w:b/>
                <w:lang w:val="en-US"/>
              </w:rPr>
            </w:pPr>
            <w:r w:rsidRPr="009018B5">
              <w:rPr>
                <w:b/>
                <w:lang w:val="en-US"/>
              </w:rPr>
              <w:t>OPIS SPEKTAKLU</w:t>
            </w:r>
          </w:p>
          <w:p w:rsidR="009018B5" w:rsidRPr="00D971BC" w:rsidRDefault="009018B5" w:rsidP="009018B5">
            <w:pPr>
              <w:rPr>
                <w:lang w:val="en-US"/>
              </w:rPr>
            </w:pPr>
          </w:p>
        </w:tc>
      </w:tr>
    </w:tbl>
    <w:p w:rsidR="003B0E4B" w:rsidRPr="00D971BC" w:rsidRDefault="003B0E4B">
      <w:pPr>
        <w:rPr>
          <w:sz w:val="2"/>
          <w:szCs w:val="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45"/>
      </w:tblGrid>
      <w:tr w:rsidR="002E311E" w:rsidRPr="00D971BC" w:rsidTr="0084459A">
        <w:tc>
          <w:tcPr>
            <w:tcW w:w="10345" w:type="dxa"/>
            <w:shd w:val="clear" w:color="auto" w:fill="auto"/>
          </w:tcPr>
          <w:p w:rsidR="002E311E" w:rsidRPr="00D971BC" w:rsidRDefault="006F4C38">
            <w:r>
              <w:t>Załączniki</w:t>
            </w:r>
          </w:p>
        </w:tc>
      </w:tr>
      <w:tr w:rsidR="005F01AC" w:rsidRPr="006F4C38" w:rsidTr="0084459A">
        <w:tc>
          <w:tcPr>
            <w:tcW w:w="10345" w:type="dxa"/>
            <w:shd w:val="clear" w:color="auto" w:fill="auto"/>
          </w:tcPr>
          <w:p w:rsidR="006F4C38" w:rsidRDefault="006F4C38" w:rsidP="00872140">
            <w:pPr>
              <w:rPr>
                <w:sz w:val="22"/>
                <w:szCs w:val="22"/>
                <w:lang w:val="en-US"/>
              </w:rPr>
            </w:pPr>
            <w:r w:rsidRPr="00872140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872140">
              <w:rPr>
                <w:sz w:val="22"/>
                <w:szCs w:val="22"/>
                <w:lang w:val="en-US"/>
              </w:rPr>
              <w:t>Nagr</w:t>
            </w:r>
            <w:r>
              <w:rPr>
                <w:sz w:val="22"/>
                <w:szCs w:val="22"/>
                <w:lang w:val="en-US"/>
              </w:rPr>
              <w:t>anie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całego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przedstawienia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 w:rsidRPr="00872140">
              <w:rPr>
                <w:sz w:val="22"/>
                <w:szCs w:val="22"/>
                <w:lang w:val="en-US"/>
              </w:rPr>
              <w:t xml:space="preserve">DVD) </w:t>
            </w:r>
          </w:p>
          <w:p w:rsidR="00872140" w:rsidRPr="006F4C38" w:rsidRDefault="005F01AC" w:rsidP="00872140">
            <w:r w:rsidRPr="006F4C38">
              <w:t xml:space="preserve">2. </w:t>
            </w:r>
            <w:r w:rsidR="006F4C38" w:rsidRPr="00872140">
              <w:rPr>
                <w:sz w:val="22"/>
                <w:szCs w:val="22"/>
              </w:rPr>
              <w:t>Informacja o teatrze i przedstawieniu</w:t>
            </w:r>
          </w:p>
        </w:tc>
      </w:tr>
    </w:tbl>
    <w:p w:rsidR="006E2556" w:rsidRPr="006F4C38" w:rsidRDefault="006E2556" w:rsidP="005F01AC">
      <w:pPr>
        <w:rPr>
          <w:b/>
        </w:rPr>
      </w:pPr>
    </w:p>
    <w:p w:rsidR="00701F46" w:rsidRPr="007160F4" w:rsidRDefault="007160F4" w:rsidP="005F01AC">
      <w:pPr>
        <w:rPr>
          <w:b/>
          <w:u w:val="single"/>
        </w:rPr>
      </w:pPr>
      <w:r w:rsidRPr="007160F4">
        <w:rPr>
          <w:b/>
        </w:rPr>
        <w:t xml:space="preserve">Zgłoszenia będą rozpatrywane na bieżąco – ostateczny termin nadsyłania aplikacji </w:t>
      </w:r>
      <w:r w:rsidR="001036FB">
        <w:rPr>
          <w:b/>
        </w:rPr>
        <w:t>– 31 grudnia 2017</w:t>
      </w:r>
    </w:p>
    <w:p w:rsidR="00701F46" w:rsidRPr="007160F4" w:rsidRDefault="00701F46" w:rsidP="00701F46">
      <w:pPr>
        <w:rPr>
          <w:b/>
        </w:rPr>
      </w:pPr>
    </w:p>
    <w:p w:rsidR="00701F46" w:rsidRPr="00D971BC" w:rsidRDefault="001036FB" w:rsidP="00701F46">
      <w:r>
        <w:t>Teatr Lalek Banialuka</w:t>
      </w:r>
      <w:r w:rsidR="00701F46" w:rsidRPr="00D971BC">
        <w:t>, ul. Mic</w:t>
      </w:r>
      <w:r>
        <w:t>kiewicza 20, 43-300 Bielsko-Biał</w:t>
      </w:r>
      <w:r w:rsidR="00701F46" w:rsidRPr="00D971BC">
        <w:t xml:space="preserve">a, </w:t>
      </w:r>
    </w:p>
    <w:p w:rsidR="00701F46" w:rsidRPr="00D971BC" w:rsidRDefault="001036FB" w:rsidP="005F01AC">
      <w:pPr>
        <w:rPr>
          <w:lang w:val="en-US"/>
        </w:rPr>
      </w:pPr>
      <w:r>
        <w:rPr>
          <w:lang w:val="it-IT"/>
        </w:rPr>
        <w:t>telefon</w:t>
      </w:r>
      <w:r w:rsidR="00701F46" w:rsidRPr="00D971BC">
        <w:rPr>
          <w:lang w:val="it-IT"/>
        </w:rPr>
        <w:t xml:space="preserve">+48 33/ 815 09 14, e-mail: </w:t>
      </w:r>
      <w:hyperlink r:id="rId5" w:history="1">
        <w:r w:rsidR="00701F46" w:rsidRPr="00D971BC">
          <w:rPr>
            <w:rStyle w:val="Hipercze"/>
            <w:color w:val="auto"/>
            <w:u w:val="none"/>
            <w:lang w:val="it-IT"/>
          </w:rPr>
          <w:t>festiwal@banialuka.</w:t>
        </w:r>
        <w:bookmarkStart w:id="0" w:name="_Hlt67707825"/>
        <w:r w:rsidR="00701F46" w:rsidRPr="00D971BC">
          <w:rPr>
            <w:rStyle w:val="Hipercze"/>
            <w:color w:val="auto"/>
            <w:u w:val="none"/>
            <w:lang w:val="it-IT"/>
          </w:rPr>
          <w:t>p</w:t>
        </w:r>
        <w:bookmarkEnd w:id="0"/>
        <w:r w:rsidR="00701F46" w:rsidRPr="00D971BC">
          <w:rPr>
            <w:rStyle w:val="Hipercze"/>
            <w:color w:val="auto"/>
            <w:u w:val="none"/>
            <w:lang w:val="it-IT"/>
          </w:rPr>
          <w:t>l</w:t>
        </w:r>
      </w:hyperlink>
      <w:r w:rsidR="00701F46" w:rsidRPr="00D971BC">
        <w:rPr>
          <w:lang w:val="it-IT"/>
        </w:rPr>
        <w:t xml:space="preserve">;  </w:t>
      </w:r>
      <w:hyperlink r:id="rId6" w:history="1">
        <w:r w:rsidR="00701F46" w:rsidRPr="00D971BC">
          <w:rPr>
            <w:rStyle w:val="Hipercze"/>
            <w:color w:val="auto"/>
            <w:u w:val="none"/>
            <w:lang w:val="it-IT"/>
          </w:rPr>
          <w:t>www.banialuka.pl</w:t>
        </w:r>
      </w:hyperlink>
    </w:p>
    <w:sectPr w:rsidR="00701F46" w:rsidRPr="00D971BC" w:rsidSect="00242C12"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A3"/>
    <w:multiLevelType w:val="hybridMultilevel"/>
    <w:tmpl w:val="B2A4B5E0"/>
    <w:lvl w:ilvl="0" w:tplc="690C6D7E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092C5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BA7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A9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82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A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0A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4A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61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B136C"/>
    <w:multiLevelType w:val="hybridMultilevel"/>
    <w:tmpl w:val="75AE01A6"/>
    <w:lvl w:ilvl="0" w:tplc="452E7DD6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F022D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E2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7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5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86F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63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C2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ACD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81027"/>
    <w:multiLevelType w:val="hybridMultilevel"/>
    <w:tmpl w:val="9250AB16"/>
    <w:lvl w:ilvl="0" w:tplc="D46CBEC2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88BE7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E2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0C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A9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6F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B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2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E7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734FD"/>
    <w:multiLevelType w:val="hybridMultilevel"/>
    <w:tmpl w:val="A7DE7B76"/>
    <w:lvl w:ilvl="0" w:tplc="E68AF33A">
      <w:start w:val="1"/>
      <w:numFmt w:val="bullet"/>
      <w:lvlText w:val=""/>
      <w:lvlJc w:val="left"/>
      <w:pPr>
        <w:tabs>
          <w:tab w:val="num" w:pos="-357"/>
        </w:tabs>
        <w:ind w:left="227" w:hanging="227"/>
      </w:pPr>
      <w:rPr>
        <w:rFonts w:ascii="Symbol" w:hAnsi="Symbol" w:hint="default"/>
        <w:color w:val="auto"/>
      </w:rPr>
    </w:lvl>
    <w:lvl w:ilvl="1" w:tplc="9EE8A6D6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EF46EC3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CECE6666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B89CCD3A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DCFC6D90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AAB2E76E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1A408C58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7E12149C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4">
    <w:nsid w:val="2B6D314F"/>
    <w:multiLevelType w:val="hybridMultilevel"/>
    <w:tmpl w:val="A8FA1D1C"/>
    <w:lvl w:ilvl="0" w:tplc="C2B2A89E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5E9AD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83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CC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E3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CE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2A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214A4"/>
    <w:multiLevelType w:val="hybridMultilevel"/>
    <w:tmpl w:val="D542D894"/>
    <w:lvl w:ilvl="0" w:tplc="94783A76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0CAA5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4D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2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E9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4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2B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6E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424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E2A2A"/>
    <w:multiLevelType w:val="singleLevel"/>
    <w:tmpl w:val="B97E9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8098F"/>
    <w:multiLevelType w:val="hybridMultilevel"/>
    <w:tmpl w:val="7FA68DBE"/>
    <w:lvl w:ilvl="0" w:tplc="C25A74AC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8C228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2C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8E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8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42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69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65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C3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0A4A"/>
    <w:multiLevelType w:val="multilevel"/>
    <w:tmpl w:val="B2A4B5E0"/>
    <w:lvl w:ilvl="0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409A1"/>
    <w:multiLevelType w:val="hybridMultilevel"/>
    <w:tmpl w:val="31760CD8"/>
    <w:lvl w:ilvl="0" w:tplc="EBFA6020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14BA7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C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A5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82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2C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C1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A2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43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63E41"/>
    <w:multiLevelType w:val="hybridMultilevel"/>
    <w:tmpl w:val="3EF47F56"/>
    <w:lvl w:ilvl="0" w:tplc="49605026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53FA2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8C1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EB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4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01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5401A"/>
    <w:multiLevelType w:val="multilevel"/>
    <w:tmpl w:val="D1E6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35194"/>
    <w:multiLevelType w:val="hybridMultilevel"/>
    <w:tmpl w:val="CF964BA6"/>
    <w:lvl w:ilvl="0" w:tplc="FB6A9576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76807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45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0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4E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89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EC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6C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C1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C7B18"/>
    <w:multiLevelType w:val="hybridMultilevel"/>
    <w:tmpl w:val="1C6494EA"/>
    <w:lvl w:ilvl="0" w:tplc="7D604730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6FE4E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8E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8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AE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E8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A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A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E3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21A83"/>
    <w:multiLevelType w:val="hybridMultilevel"/>
    <w:tmpl w:val="C8CCEB46"/>
    <w:lvl w:ilvl="0" w:tplc="4266C5C2">
      <w:start w:val="1"/>
      <w:numFmt w:val="bullet"/>
      <w:lvlText w:val=""/>
      <w:lvlJc w:val="left"/>
      <w:pPr>
        <w:tabs>
          <w:tab w:val="num" w:pos="402"/>
        </w:tabs>
        <w:ind w:left="986" w:hanging="227"/>
      </w:pPr>
      <w:rPr>
        <w:rFonts w:ascii="Symbol" w:hAnsi="Symbol" w:hint="default"/>
        <w:color w:val="auto"/>
      </w:rPr>
    </w:lvl>
    <w:lvl w:ilvl="1" w:tplc="41C20CB8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3EA0104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22EAF4A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BCBE768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43A4405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5D784A40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CBF0453C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83CE1E52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7CC27CCC"/>
    <w:multiLevelType w:val="hybridMultilevel"/>
    <w:tmpl w:val="49164112"/>
    <w:lvl w:ilvl="0" w:tplc="84F29BFE">
      <w:start w:val="1"/>
      <w:numFmt w:val="bullet"/>
      <w:lvlText w:val=""/>
      <w:lvlJc w:val="left"/>
      <w:pPr>
        <w:tabs>
          <w:tab w:val="num" w:pos="357"/>
        </w:tabs>
        <w:ind w:left="941" w:hanging="227"/>
      </w:pPr>
      <w:rPr>
        <w:rFonts w:ascii="Symbol" w:hAnsi="Symbol" w:hint="default"/>
        <w:color w:val="auto"/>
      </w:rPr>
    </w:lvl>
    <w:lvl w:ilvl="1" w:tplc="09EAB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EF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A1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2F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7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0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E41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F60D8"/>
    <w:rsid w:val="0004332E"/>
    <w:rsid w:val="00096069"/>
    <w:rsid w:val="000D1DB0"/>
    <w:rsid w:val="000F52C9"/>
    <w:rsid w:val="00102516"/>
    <w:rsid w:val="001036FB"/>
    <w:rsid w:val="0015055A"/>
    <w:rsid w:val="00174DFE"/>
    <w:rsid w:val="001A0CDE"/>
    <w:rsid w:val="001A181E"/>
    <w:rsid w:val="001C4D58"/>
    <w:rsid w:val="002205EF"/>
    <w:rsid w:val="00230E02"/>
    <w:rsid w:val="00242C12"/>
    <w:rsid w:val="002950EC"/>
    <w:rsid w:val="002C1E99"/>
    <w:rsid w:val="002C29DD"/>
    <w:rsid w:val="002E311E"/>
    <w:rsid w:val="00331960"/>
    <w:rsid w:val="0035367B"/>
    <w:rsid w:val="003733CE"/>
    <w:rsid w:val="003B0E4B"/>
    <w:rsid w:val="003B17B3"/>
    <w:rsid w:val="003B508E"/>
    <w:rsid w:val="003C6BE1"/>
    <w:rsid w:val="003D09D3"/>
    <w:rsid w:val="003F60D8"/>
    <w:rsid w:val="003F69E6"/>
    <w:rsid w:val="00410086"/>
    <w:rsid w:val="00415A28"/>
    <w:rsid w:val="00426152"/>
    <w:rsid w:val="00461321"/>
    <w:rsid w:val="004A4629"/>
    <w:rsid w:val="004C0977"/>
    <w:rsid w:val="004D413F"/>
    <w:rsid w:val="004D4BF8"/>
    <w:rsid w:val="004E18BA"/>
    <w:rsid w:val="004E3527"/>
    <w:rsid w:val="004F21BF"/>
    <w:rsid w:val="005700F5"/>
    <w:rsid w:val="0057509C"/>
    <w:rsid w:val="005A7E10"/>
    <w:rsid w:val="005E4C98"/>
    <w:rsid w:val="005F01AC"/>
    <w:rsid w:val="0060638D"/>
    <w:rsid w:val="00673E6C"/>
    <w:rsid w:val="006849F7"/>
    <w:rsid w:val="00686EF4"/>
    <w:rsid w:val="006B2F0C"/>
    <w:rsid w:val="006E2556"/>
    <w:rsid w:val="006F4C38"/>
    <w:rsid w:val="00701F46"/>
    <w:rsid w:val="007160F4"/>
    <w:rsid w:val="0073239E"/>
    <w:rsid w:val="007356C3"/>
    <w:rsid w:val="0074216B"/>
    <w:rsid w:val="00794FEF"/>
    <w:rsid w:val="007A115C"/>
    <w:rsid w:val="007C1F6C"/>
    <w:rsid w:val="0084459A"/>
    <w:rsid w:val="00872140"/>
    <w:rsid w:val="008D36A8"/>
    <w:rsid w:val="008D7E72"/>
    <w:rsid w:val="009018B5"/>
    <w:rsid w:val="009A0F00"/>
    <w:rsid w:val="009E3177"/>
    <w:rsid w:val="00A149C1"/>
    <w:rsid w:val="00A45FD1"/>
    <w:rsid w:val="00A726B9"/>
    <w:rsid w:val="00AC22F5"/>
    <w:rsid w:val="00AC2D7E"/>
    <w:rsid w:val="00AD7194"/>
    <w:rsid w:val="00AF320F"/>
    <w:rsid w:val="00B52CC5"/>
    <w:rsid w:val="00B860E2"/>
    <w:rsid w:val="00B91B35"/>
    <w:rsid w:val="00BC64CD"/>
    <w:rsid w:val="00C32046"/>
    <w:rsid w:val="00C80FA5"/>
    <w:rsid w:val="00CE6082"/>
    <w:rsid w:val="00CF6AB7"/>
    <w:rsid w:val="00D7551E"/>
    <w:rsid w:val="00D83937"/>
    <w:rsid w:val="00D971BC"/>
    <w:rsid w:val="00DA21E3"/>
    <w:rsid w:val="00DD1EC9"/>
    <w:rsid w:val="00DD30F5"/>
    <w:rsid w:val="00E40EF3"/>
    <w:rsid w:val="00E77E6D"/>
    <w:rsid w:val="00E846CC"/>
    <w:rsid w:val="00E84EE6"/>
    <w:rsid w:val="00E9365D"/>
    <w:rsid w:val="00EB4343"/>
    <w:rsid w:val="00ED7D09"/>
    <w:rsid w:val="00EE0382"/>
    <w:rsid w:val="00F11731"/>
    <w:rsid w:val="00F328F7"/>
    <w:rsid w:val="00F46E38"/>
    <w:rsid w:val="00F6647F"/>
    <w:rsid w:val="00F76402"/>
    <w:rsid w:val="00F7765C"/>
    <w:rsid w:val="00F837E7"/>
    <w:rsid w:val="00FA1371"/>
    <w:rsid w:val="00FB6AC2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2C12"/>
    <w:rPr>
      <w:color w:val="0000FF"/>
      <w:u w:val="single"/>
    </w:rPr>
  </w:style>
  <w:style w:type="character" w:styleId="UyteHipercze">
    <w:name w:val="FollowedHyperlink"/>
    <w:rsid w:val="00242C1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18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6082"/>
    <w:pPr>
      <w:spacing w:before="100" w:beforeAutospacing="1" w:after="100" w:afterAutospacing="1" w:line="360" w:lineRule="auto"/>
      <w:jc w:val="center"/>
    </w:pPr>
    <w:rPr>
      <w:rFonts w:ascii="Arial Unicode MS" w:eastAsia="Arial Unicode MS" w:hAnsi="Arial Unicode MS" w:cs="Arial Unicode MS"/>
      <w:color w:val="00006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ialuka.pl" TargetMode="External"/><Relationship Id="rId5" Type="http://schemas.openxmlformats.org/officeDocument/2006/relationships/hyperlink" Target="mailto:festiwal@banialu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XXI Międzynarodowy Festiwal Sztuki Lalkarskiej – 1 – 5 maja 2004</vt:lpstr>
      <vt:lpstr>XXI Międzynarodowy Festiwal Sztuki Lalkarskiej – 1 – 5 maja 2004</vt:lpstr>
    </vt:vector>
  </TitlesOfParts>
  <Company>Hewlett-Packard Company</Company>
  <LinksUpToDate>false</LinksUpToDate>
  <CharactersWithSpaces>1182</CharactersWithSpaces>
  <SharedDoc>false</SharedDoc>
  <HLinks>
    <vt:vector size="24" baseType="variant">
      <vt:variant>
        <vt:i4>8060986</vt:i4>
      </vt:variant>
      <vt:variant>
        <vt:i4>12</vt:i4>
      </vt:variant>
      <vt:variant>
        <vt:i4>0</vt:i4>
      </vt:variant>
      <vt:variant>
        <vt:i4>5</vt:i4>
      </vt:variant>
      <vt:variant>
        <vt:lpwstr>https://vimeo.com/130172681</vt:lpwstr>
      </vt:variant>
      <vt:variant>
        <vt:lpwstr/>
      </vt:variant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https://vimeo.com/130172681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http://www.banialuka.pl/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mailto:festiwal@banialuka.pl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Międzynarodowy Festiwal Sztuki Lalkarskiej – 1 – 5 maja 2004</dc:title>
  <dc:creator>banialuka</dc:creator>
  <cp:lastModifiedBy>Monika Jędrzejewska</cp:lastModifiedBy>
  <cp:revision>7</cp:revision>
  <cp:lastPrinted>2017-02-16T08:33:00Z</cp:lastPrinted>
  <dcterms:created xsi:type="dcterms:W3CDTF">2017-02-16T07:55:00Z</dcterms:created>
  <dcterms:modified xsi:type="dcterms:W3CDTF">2017-02-16T09:08:00Z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